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70F" w:rsidRDefault="00BE04E3" w:rsidP="00F36E8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 xml:space="preserve">KẾ HOẠCH CÔNG TÁC THÁNG </w:t>
      </w:r>
      <w:r w:rsidR="007C2E24">
        <w:rPr>
          <w:rFonts w:ascii="Times New Roman" w:hAnsi="Times New Roman" w:cs="Times New Roman"/>
          <w:sz w:val="40"/>
          <w:szCs w:val="40"/>
        </w:rPr>
        <w:t>4</w:t>
      </w:r>
    </w:p>
    <w:p w:rsidR="00EA26F1" w:rsidRDefault="00BE04E3" w:rsidP="00F36E8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>TỔ LÝ -</w:t>
      </w:r>
      <w:r w:rsidR="00F36E8D">
        <w:rPr>
          <w:rFonts w:ascii="Times New Roman" w:hAnsi="Times New Roman" w:cs="Times New Roman"/>
          <w:sz w:val="40"/>
          <w:szCs w:val="40"/>
        </w:rPr>
        <w:t xml:space="preserve"> </w:t>
      </w:r>
      <w:r w:rsidRPr="0079170F">
        <w:rPr>
          <w:rFonts w:ascii="Times New Roman" w:hAnsi="Times New Roman" w:cs="Times New Roman"/>
          <w:sz w:val="40"/>
          <w:szCs w:val="40"/>
        </w:rPr>
        <w:t>HÓA</w:t>
      </w:r>
    </w:p>
    <w:p w:rsidR="00F36E8D" w:rsidRDefault="00F36E8D" w:rsidP="00F36E8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BE04E3" w:rsidRPr="0079170F" w:rsidRDefault="00BE04E3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04E3" w:rsidRPr="0079170F" w:rsidRDefault="00BE04E3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>2/</w:t>
      </w:r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7C2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C2E2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7C2E24">
        <w:rPr>
          <w:rFonts w:ascii="Times New Roman" w:hAnsi="Times New Roman" w:cs="Times New Roman"/>
          <w:sz w:val="28"/>
          <w:szCs w:val="28"/>
        </w:rPr>
        <w:t xml:space="preserve"> </w:t>
      </w:r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tr</w:t>
      </w:r>
      <w:r w:rsidR="00F36E8D">
        <w:rPr>
          <w:rFonts w:ascii="Times New Roman" w:hAnsi="Times New Roman" w:cs="Times New Roman"/>
          <w:sz w:val="28"/>
          <w:szCs w:val="28"/>
        </w:rPr>
        <w:t>ắ</w:t>
      </w:r>
      <w:r w:rsidR="000F7060"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C2E24" w:rsidRDefault="000F7060" w:rsidP="007C2E24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7C2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7C2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7C2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C2E24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7C2E24">
        <w:rPr>
          <w:rFonts w:ascii="Times New Roman" w:hAnsi="Times New Roman" w:cs="Times New Roman"/>
          <w:sz w:val="28"/>
          <w:szCs w:val="28"/>
        </w:rPr>
        <w:t xml:space="preserve"> </w:t>
      </w:r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tr</w:t>
      </w:r>
      <w:r w:rsidR="007C2E24">
        <w:rPr>
          <w:rFonts w:ascii="Times New Roman" w:hAnsi="Times New Roman" w:cs="Times New Roman"/>
          <w:sz w:val="28"/>
          <w:szCs w:val="28"/>
        </w:rPr>
        <w:t>ắ</w:t>
      </w:r>
      <w:r w:rsidR="007C2E24"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C2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E2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C2E24">
        <w:rPr>
          <w:rFonts w:ascii="Times New Roman" w:hAnsi="Times New Roman" w:cs="Times New Roman"/>
          <w:sz w:val="28"/>
          <w:szCs w:val="28"/>
        </w:rPr>
        <w:t xml:space="preserve"> 1</w:t>
      </w:r>
      <w:r w:rsidR="007C2E24" w:rsidRPr="00791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E24" w:rsidRDefault="007C2E24" w:rsidP="007C2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C2E24" w:rsidRDefault="007C2E24" w:rsidP="007C2E2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F7060" w:rsidRDefault="007C2E2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6/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Covid-19.</w:t>
      </w:r>
      <w:proofErr w:type="gramEnd"/>
    </w:p>
    <w:p w:rsidR="0079170F" w:rsidRDefault="007C2E2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r w:rsidR="0079170F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79170F"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79170F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79170F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9170F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9170F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9170F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170F" w:rsidRDefault="007C2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9170F">
        <w:rPr>
          <w:rFonts w:ascii="Times New Roman" w:hAnsi="Times New Roman" w:cs="Times New Roman"/>
          <w:sz w:val="28"/>
          <w:szCs w:val="28"/>
        </w:rPr>
        <w:t>/</w:t>
      </w:r>
      <w:r w:rsidR="0079170F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9170F"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79170F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79170F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2E2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/0</w:t>
      </w:r>
      <w:r w:rsidR="007C2E24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/ 2020</w:t>
      </w:r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:rsidR="005B73FD" w:rsidRPr="0079170F" w:rsidRDefault="005B73FD" w:rsidP="005B7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</w:p>
    <w:sectPr w:rsidR="005B73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E3"/>
    <w:rsid w:val="000F7060"/>
    <w:rsid w:val="005B73FD"/>
    <w:rsid w:val="0079170F"/>
    <w:rsid w:val="007C2E24"/>
    <w:rsid w:val="00BE04E3"/>
    <w:rsid w:val="00CF5362"/>
    <w:rsid w:val="00EA26F1"/>
    <w:rsid w:val="00F3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2</cp:revision>
  <dcterms:created xsi:type="dcterms:W3CDTF">2020-03-20T06:14:00Z</dcterms:created>
  <dcterms:modified xsi:type="dcterms:W3CDTF">2020-03-20T06:14:00Z</dcterms:modified>
</cp:coreProperties>
</file>